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338BE8" w14:textId="60068046" w:rsidR="00630D3E" w:rsidRDefault="004D3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pict w14:anchorId="59338BE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8pt;margin-top:16.9pt;width:698.4pt;height:208.85pt;z-index:2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14:paraId="59338BF6" w14:textId="6B9AAFC7" w:rsidR="00630D3E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MLingWaiMedium-SC" w:hAnsi="MLingWaiMedium-SC"/>
                      <w:color w:val="1D1F22"/>
                      <w:sz w:val="208"/>
                      <w:szCs w:val="208"/>
                    </w:rPr>
                  </w:pPr>
                  <w:proofErr w:type="spellStart"/>
                  <w:r>
                    <w:rPr>
                      <w:rFonts w:ascii="MLingWaiMedium-SC" w:hAnsi="MLingWaiMedium-SC"/>
                      <w:color w:val="1D1F22"/>
                      <w:sz w:val="208"/>
                      <w:szCs w:val="208"/>
                    </w:rPr>
                    <w:t>Silen</w:t>
                  </w:r>
                  <w:r>
                    <w:rPr>
                      <w:rFonts w:ascii="Phosphate Inline" w:hAnsi="Phosphate Inline"/>
                      <w:color w:val="F0670D"/>
                      <w:sz w:val="208"/>
                      <w:szCs w:val="208"/>
                    </w:rPr>
                    <w:t>siamo</w:t>
                  </w:r>
                  <w:r>
                    <w:rPr>
                      <w:rFonts w:ascii="MLingWaiMedium-SC" w:hAnsi="MLingWaiMedium-SC"/>
                      <w:color w:val="1D1F22"/>
                      <w:sz w:val="208"/>
                      <w:szCs w:val="208"/>
                    </w:rPr>
                    <w:t>ci</w:t>
                  </w:r>
                  <w:proofErr w:type="spellEnd"/>
                </w:p>
                <w:p w14:paraId="28564341" w14:textId="5E9F64CB" w:rsidR="00BA2A0E" w:rsidRDefault="002F07A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“Non c’è bisogno di creare il silenzio. Il silenzio è lì dentro di noi. Quello che dobbiamo fare è entrarvi, diventare silenzio.”</w:t>
                  </w:r>
                  <w:bookmarkStart w:id="0" w:name="_GoBack"/>
                  <w:bookmarkEnd w:id="0"/>
                </w:p>
                <w:p w14:paraId="4E12F0E4" w14:textId="604074CD" w:rsidR="0026195F" w:rsidRPr="0026195F" w:rsidRDefault="00A61B2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(</w:t>
                  </w:r>
                  <w:r w:rsidR="0026195F" w:rsidRPr="0026195F">
                    <w:rPr>
                      <w:sz w:val="32"/>
                    </w:rPr>
                    <w:t xml:space="preserve">John </w:t>
                  </w:r>
                  <w:proofErr w:type="spellStart"/>
                  <w:r w:rsidR="0026195F" w:rsidRPr="0026195F">
                    <w:rPr>
                      <w:sz w:val="32"/>
                    </w:rPr>
                    <w:t>Main</w:t>
                  </w:r>
                  <w:proofErr w:type="spellEnd"/>
                  <w:r>
                    <w:rPr>
                      <w:sz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38BED">
          <v:shape id="_x0000_s1029" type="#_x0000_t202" style="position:absolute;margin-left:87.3pt;margin-top:379.4pt;width:698.4pt;height:138.7pt;z-index:3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14:paraId="271D51A6" w14:textId="77777777" w:rsidR="00B054CF" w:rsidRPr="00B139F1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  <w:vertAlign w:val="superscript"/>
                    </w:rPr>
                  </w:pPr>
                  <w:r w:rsidRPr="00B139F1">
                    <w:rPr>
                      <w:rFonts w:cs="Helvetica"/>
                      <w:color w:val="1D1F22"/>
                      <w:sz w:val="46"/>
                      <w:szCs w:val="46"/>
                    </w:rPr>
                    <w:t xml:space="preserve">ogni </w:t>
                  </w:r>
                  <w:r w:rsidR="00E60644"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</w:rPr>
                    <w:t>mercoledì</w:t>
                  </w:r>
                  <w:r w:rsidRPr="00B139F1">
                    <w:rPr>
                      <w:rFonts w:cs="Helvetica"/>
                      <w:color w:val="1D1F22"/>
                      <w:sz w:val="46"/>
                      <w:szCs w:val="46"/>
                    </w:rPr>
                    <w:t xml:space="preserve"> dalle </w:t>
                  </w:r>
                  <w:r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</w:rPr>
                    <w:t>14</w:t>
                  </w:r>
                  <w:r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  <w:vertAlign w:val="superscript"/>
                    </w:rPr>
                    <w:t>30</w:t>
                  </w:r>
                  <w:r w:rsidRPr="00B139F1">
                    <w:rPr>
                      <w:rFonts w:cs="Helvetica"/>
                      <w:color w:val="1D1F22"/>
                      <w:sz w:val="46"/>
                      <w:szCs w:val="46"/>
                    </w:rPr>
                    <w:t xml:space="preserve"> alle </w:t>
                  </w:r>
                  <w:r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</w:rPr>
                    <w:t>15</w:t>
                  </w:r>
                  <w:r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  <w:vertAlign w:val="superscript"/>
                    </w:rPr>
                    <w:t xml:space="preserve">00 </w:t>
                  </w:r>
                </w:p>
                <w:p w14:paraId="59338BF7" w14:textId="20BDA987" w:rsidR="00630D3E" w:rsidRPr="00B139F1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cs="Helvetica"/>
                      <w:color w:val="1D1F22"/>
                      <w:sz w:val="46"/>
                      <w:szCs w:val="46"/>
                    </w:rPr>
                  </w:pPr>
                  <w:r w:rsidRPr="00B139F1">
                    <w:rPr>
                      <w:rFonts w:cs="Helvetica"/>
                      <w:color w:val="1D1F22"/>
                      <w:sz w:val="46"/>
                      <w:szCs w:val="46"/>
                    </w:rPr>
                    <w:t>(</w:t>
                  </w:r>
                  <w:r w:rsidR="00B054CF" w:rsidRPr="00B139F1">
                    <w:rPr>
                      <w:rFonts w:cs="Helvetica"/>
                      <w:color w:val="1D1F22"/>
                      <w:sz w:val="46"/>
                      <w:szCs w:val="46"/>
                    </w:rPr>
                    <w:t>si raccomanda massima puntualità</w:t>
                  </w:r>
                  <w:r w:rsidRPr="00B139F1">
                    <w:rPr>
                      <w:rFonts w:cs="Helvetica"/>
                      <w:color w:val="1D1F22"/>
                      <w:sz w:val="46"/>
                      <w:szCs w:val="46"/>
                    </w:rPr>
                    <w:t>)</w:t>
                  </w:r>
                </w:p>
                <w:p w14:paraId="59338BF8" w14:textId="77777777" w:rsidR="00630D3E" w:rsidRPr="00B139F1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</w:rPr>
                  </w:pPr>
                  <w:r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</w:rPr>
                    <w:t xml:space="preserve">aula </w:t>
                  </w:r>
                  <w:proofErr w:type="spellStart"/>
                  <w:smartTag w:uri="urn:schemas-microsoft-com:office:smarttags" w:element="metricconverter">
                    <w:smartTagPr>
                      <w:attr w:name="ProductID" w:val="36C"/>
                    </w:smartTagPr>
                    <w:r w:rsidRPr="00B139F1">
                      <w:rPr>
                        <w:rFonts w:cs="Helvetica"/>
                        <w:b/>
                        <w:bCs/>
                        <w:color w:val="1D1F22"/>
                        <w:sz w:val="46"/>
                        <w:szCs w:val="46"/>
                      </w:rPr>
                      <w:t>36C</w:t>
                    </w:r>
                  </w:smartTag>
                  <w:proofErr w:type="spellEnd"/>
                  <w:r w:rsidRPr="00B139F1">
                    <w:rPr>
                      <w:rFonts w:cs="Helvetica"/>
                      <w:b/>
                      <w:bCs/>
                      <w:color w:val="1D1F22"/>
                      <w:sz w:val="46"/>
                      <w:szCs w:val="46"/>
                    </w:rPr>
                    <w:t xml:space="preserve"> al 3° piano</w:t>
                  </w:r>
                </w:p>
                <w:p w14:paraId="59338BF9" w14:textId="77777777" w:rsidR="00630D3E" w:rsidRPr="00B139F1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cs="Helvetica"/>
                      <w:color w:val="1D1F22"/>
                      <w:sz w:val="52"/>
                      <w:szCs w:val="52"/>
                      <w:vertAlign w:val="superscript"/>
                    </w:rPr>
                  </w:pPr>
                  <w:r w:rsidRPr="00B139F1">
                    <w:rPr>
                      <w:rFonts w:cs="Helvetica"/>
                      <w:color w:val="1D1F22"/>
                      <w:sz w:val="52"/>
                      <w:szCs w:val="52"/>
                      <w:vertAlign w:val="superscript"/>
                    </w:rPr>
                    <w:t>Tutti sono benvenuti</w:t>
                  </w:r>
                </w:p>
                <w:p w14:paraId="427A04AC" w14:textId="3408487F" w:rsidR="00CB6E32" w:rsidRPr="00B139F1" w:rsidRDefault="00CB6E32" w:rsidP="00CB6E3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cs="Helvetica"/>
                      <w:sz w:val="18"/>
                      <w:szCs w:val="18"/>
                    </w:rPr>
                  </w:pPr>
                  <w:r w:rsidRPr="00B139F1">
                    <w:rPr>
                      <w:rFonts w:cs="Helvetica"/>
                      <w:sz w:val="20"/>
                      <w:szCs w:val="20"/>
                    </w:rPr>
                    <w:t>Per informazioni rivolgersi alla prof.ssa Luisa Baffigi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38BEA">
          <v:shape id="_x0000_s1026" type="#_x0000_t202" style="position:absolute;margin-left:583.3pt;margin-top:457.9pt;width:189.1pt;height:58pt;z-index:4;visibility:visible;mso-wrap-distance-left:12pt;mso-wrap-distance-top:12pt;mso-wrap-distance-right:12pt;mso-wrap-distance-bottom:12pt;mso-position-horizontal-relative:margin;mso-position-vertical-relative:line" filled="f" stroked="f" strokeweight="1pt">
            <v:stroke miterlimit="4"/>
            <v:textbox>
              <w:txbxContent>
                <w:p w14:paraId="59338BF4" w14:textId="77777777" w:rsidR="00630D3E" w:rsidRPr="00B139F1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cs="Helvetica"/>
                      <w:sz w:val="32"/>
                      <w:szCs w:val="34"/>
                    </w:rPr>
                  </w:pPr>
                  <w:r w:rsidRPr="00B139F1">
                    <w:rPr>
                      <w:rFonts w:cs="Helvetica"/>
                      <w:sz w:val="32"/>
                      <w:szCs w:val="34"/>
                    </w:rPr>
                    <w:t>Referente</w:t>
                  </w:r>
                </w:p>
                <w:p w14:paraId="59338BF5" w14:textId="77777777" w:rsidR="00630D3E" w:rsidRDefault="00630D3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MLingWaiMedium-SC" w:hAnsi="MLingWaiMedium-SC"/>
                      <w:sz w:val="34"/>
                      <w:szCs w:val="34"/>
                    </w:rPr>
                  </w:pPr>
                  <w:r w:rsidRPr="00B139F1">
                    <w:rPr>
                      <w:rFonts w:cs="Helvetica"/>
                      <w:sz w:val="32"/>
                      <w:szCs w:val="34"/>
                    </w:rPr>
                    <w:t>Prof.ssa Silvia Fasciolo</w:t>
                  </w:r>
                </w:p>
                <w:p w14:paraId="52275B32" w14:textId="68937BA9" w:rsidR="0099175F" w:rsidRDefault="0099175F" w:rsidP="0099175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 w:rsidRPr="000C2DF9">
                    <w:rPr>
                      <w:rFonts w:ascii="MLingWaiMedium-SC" w:hAnsi="MLingWaiMedium-SC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9338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7" type="#_x0000_t75" style="position:absolute;margin-left:-25.4pt;margin-top:0;width:892.85pt;height:595pt;z-index:1;visibility:visible;mso-wrap-distance-left:12pt;mso-wrap-distance-top:12pt;mso-wrap-distance-right:12pt;mso-wrap-distance-bottom:12pt;mso-position-horizontal-relative:page;mso-position-vertical-relative:page" strokeweight="1pt">
            <v:stroke miterlimit="4"/>
            <v:imagedata r:id="rId6" o:title=""/>
            <w10:wrap anchorx="page" anchory="page"/>
          </v:shape>
        </w:pict>
      </w:r>
    </w:p>
    <w:sectPr w:rsidR="00630D3E" w:rsidSect="00286CF4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C462" w14:textId="77777777" w:rsidR="004D3B3A" w:rsidRDefault="004D3B3A" w:rsidP="0028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0E93E37" w14:textId="77777777" w:rsidR="004D3B3A" w:rsidRDefault="004D3B3A" w:rsidP="0028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ingWaiMedium-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hosphate In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8BF3" w14:textId="77777777" w:rsidR="00630D3E" w:rsidRDefault="00630D3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ABF2" w14:textId="77777777" w:rsidR="004D3B3A" w:rsidRDefault="004D3B3A" w:rsidP="0028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89FE924" w14:textId="77777777" w:rsidR="004D3B3A" w:rsidRDefault="004D3B3A" w:rsidP="0028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8BF2" w14:textId="77777777" w:rsidR="00630D3E" w:rsidRDefault="00630D3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CF4"/>
    <w:rsid w:val="000C2DF9"/>
    <w:rsid w:val="002171B2"/>
    <w:rsid w:val="00257DED"/>
    <w:rsid w:val="0026195F"/>
    <w:rsid w:val="00286CF4"/>
    <w:rsid w:val="002E70E3"/>
    <w:rsid w:val="002F07AE"/>
    <w:rsid w:val="002F6C0B"/>
    <w:rsid w:val="003876F6"/>
    <w:rsid w:val="004D081E"/>
    <w:rsid w:val="004D3B3A"/>
    <w:rsid w:val="005776ED"/>
    <w:rsid w:val="00586415"/>
    <w:rsid w:val="0061610A"/>
    <w:rsid w:val="00630D3E"/>
    <w:rsid w:val="00667540"/>
    <w:rsid w:val="008853AC"/>
    <w:rsid w:val="008F2003"/>
    <w:rsid w:val="009543DA"/>
    <w:rsid w:val="0099175F"/>
    <w:rsid w:val="00A148FB"/>
    <w:rsid w:val="00A61B26"/>
    <w:rsid w:val="00AB777B"/>
    <w:rsid w:val="00B054CF"/>
    <w:rsid w:val="00B139F1"/>
    <w:rsid w:val="00BA2A0E"/>
    <w:rsid w:val="00BE1BFD"/>
    <w:rsid w:val="00C26140"/>
    <w:rsid w:val="00C27376"/>
    <w:rsid w:val="00C57DD2"/>
    <w:rsid w:val="00C7719D"/>
    <w:rsid w:val="00CB6E32"/>
    <w:rsid w:val="00CE0846"/>
    <w:rsid w:val="00E60644"/>
    <w:rsid w:val="00E8112A"/>
    <w:rsid w:val="00E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9338BE8"/>
  <w15:docId w15:val="{1552C4F7-77D5-436D-935B-3AC56B7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86CF4"/>
    <w:rPr>
      <w:rFonts w:cs="Times New Roman"/>
      <w:u w:val="single"/>
    </w:rPr>
  </w:style>
  <w:style w:type="paragraph" w:customStyle="1" w:styleId="Body">
    <w:name w:val="Body"/>
    <w:uiPriority w:val="99"/>
    <w:rsid w:val="00286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Baffigi</dc:creator>
  <cp:keywords/>
  <dc:description/>
  <cp:lastModifiedBy>Luisa Baffigi</cp:lastModifiedBy>
  <cp:revision>6</cp:revision>
  <dcterms:created xsi:type="dcterms:W3CDTF">2024-11-13T15:56:00Z</dcterms:created>
  <dcterms:modified xsi:type="dcterms:W3CDTF">2024-11-24T23:09:00Z</dcterms:modified>
</cp:coreProperties>
</file>